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733D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eastAsia="zh-CN"/>
        </w:rPr>
      </w:pPr>
      <w:r>
        <w:rPr>
          <w:rFonts w:ascii="Times New Roman" w:hAnsi="Times New Roman" w:eastAsia="方正黑体简体"/>
          <w:spacing w:val="-6"/>
          <w:sz w:val="30"/>
          <w:szCs w:val="30"/>
        </w:rPr>
        <w:t>附件</w:t>
      </w:r>
      <w:r>
        <w:rPr>
          <w:rFonts w:hint="eastAsia" w:ascii="Times New Roman" w:hAnsi="Times New Roman" w:eastAsia="方正黑体简体"/>
          <w:spacing w:val="-6"/>
          <w:sz w:val="30"/>
          <w:szCs w:val="30"/>
          <w:lang w:val="en-US" w:eastAsia="zh-CN"/>
        </w:rPr>
        <w:t>2</w:t>
      </w:r>
    </w:p>
    <w:p w14:paraId="3CA6FBE8">
      <w:pPr>
        <w:keepNext w:val="0"/>
        <w:keepLines w:val="0"/>
        <w:pageBreakBefore w:val="0"/>
        <w:widowControl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outlineLvl w:val="0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</w:rPr>
        <w:t>年“青马工程”全国班学员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eastAsia="zh-CN"/>
        </w:rPr>
        <w:t>推荐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</w:rPr>
        <w:t>登记表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</w:rPr>
        <w:br w:type="textWrapping"/>
      </w:r>
      <w:r>
        <w:rPr>
          <w:rFonts w:hint="eastAsia" w:ascii="Times New Roman" w:hAnsi="Times New Roman" w:eastAsia="方正楷体简体" w:cs="方正楷体简体"/>
          <w:spacing w:val="-6"/>
          <w:sz w:val="28"/>
          <w:szCs w:val="28"/>
          <w:highlight w:val="none"/>
          <w:u w:val="none"/>
          <w:lang w:eastAsia="zh-CN"/>
        </w:rPr>
        <w:t>（班次类别：</w:t>
      </w:r>
      <w:r>
        <w:rPr>
          <w:rFonts w:hint="eastAsia" w:ascii="Times New Roman" w:hAnsi="Times New Roman" w:eastAsia="方正楷体简体" w:cs="方正楷体简体"/>
          <w:spacing w:val="-6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楷体简体" w:cs="方正楷体简体"/>
          <w:spacing w:val="-6"/>
          <w:sz w:val="28"/>
          <w:szCs w:val="28"/>
          <w:highlight w:val="none"/>
          <w:u w:val="none"/>
          <w:lang w:eastAsia="zh-CN"/>
        </w:rPr>
        <w:t>）</w:t>
      </w:r>
    </w:p>
    <w:p w14:paraId="2673DBF4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76" w:lineRule="exact"/>
        <w:ind w:firstLine="228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4"/>
        <w:tblW w:w="94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105"/>
        <w:gridCol w:w="119"/>
        <w:gridCol w:w="566"/>
        <w:gridCol w:w="658"/>
        <w:gridCol w:w="1224"/>
        <w:gridCol w:w="1224"/>
        <w:gridCol w:w="413"/>
        <w:gridCol w:w="815"/>
        <w:gridCol w:w="2063"/>
      </w:tblGrid>
      <w:tr w14:paraId="72987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2B627F5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姓  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3114E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61821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性  别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08EC1EB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D500A5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出生年月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6AD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D49B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103" w:leftChars="50" w:right="103" w:rightChars="50"/>
              <w:jc w:val="center"/>
              <w:rPr>
                <w:rFonts w:hint="eastAsia" w:ascii="Times New Roman" w:hAnsi="Times New Roman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照  片</w:t>
            </w:r>
          </w:p>
          <w:p w14:paraId="5F7FEA6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103" w:leftChars="50" w:right="103" w:rightChars="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/>
                <w:sz w:val="24"/>
              </w:rPr>
              <w:t>（近期拍摄，免冠，白色背景）</w:t>
            </w:r>
          </w:p>
        </w:tc>
      </w:tr>
      <w:tr w14:paraId="67B68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4747BD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民  族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02B4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C0F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籍  贯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1FF283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13794EF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政治面貌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A57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B742A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8E0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430151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联系方式</w:t>
            </w: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F6F9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9A9B36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身份证号</w:t>
            </w:r>
          </w:p>
        </w:tc>
        <w:tc>
          <w:tcPr>
            <w:tcW w:w="2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DD847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C63DC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5A9C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5FE0C4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联系青年</w:t>
            </w:r>
          </w:p>
        </w:tc>
        <w:tc>
          <w:tcPr>
            <w:tcW w:w="61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C03F0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594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B4B5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E287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所在单位及职务</w:t>
            </w:r>
          </w:p>
        </w:tc>
        <w:tc>
          <w:tcPr>
            <w:tcW w:w="708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5D2CE6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B2A3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6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2008678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学</w:t>
            </w:r>
          </w:p>
          <w:p w14:paraId="21EAE22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习</w:t>
            </w:r>
          </w:p>
          <w:p w14:paraId="14C347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经</w:t>
            </w:r>
          </w:p>
          <w:p w14:paraId="0515D70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历</w:t>
            </w:r>
          </w:p>
        </w:tc>
        <w:tc>
          <w:tcPr>
            <w:tcW w:w="8187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A685AC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2F11B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6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BD20F2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工</w:t>
            </w:r>
          </w:p>
          <w:p w14:paraId="33C1F44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作</w:t>
            </w:r>
          </w:p>
          <w:p w14:paraId="217EA6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经</w:t>
            </w:r>
          </w:p>
          <w:p w14:paraId="17ABB4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历</w:t>
            </w:r>
          </w:p>
        </w:tc>
        <w:tc>
          <w:tcPr>
            <w:tcW w:w="8187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D610B4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1ADC5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BDB3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获</w:t>
            </w:r>
          </w:p>
          <w:p w14:paraId="6219F9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奖</w:t>
            </w:r>
          </w:p>
          <w:p w14:paraId="07E01CA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情</w:t>
            </w:r>
          </w:p>
          <w:p w14:paraId="69D1F17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况</w:t>
            </w: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B188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获奖时间</w:t>
            </w: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8E1A9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获奖名称</w:t>
            </w: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6C1C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颁发单位</w:t>
            </w:r>
          </w:p>
        </w:tc>
      </w:tr>
      <w:tr w14:paraId="55D16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7F45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AC339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F0AB6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CBC1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A4E7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C126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6481D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08D1D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289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2458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A00E6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5CFB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1661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D72E3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DA3C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56C3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166D2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ABE70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525E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</w:tbl>
    <w:p w14:paraId="1747E635">
      <w:pPr>
        <w:keepNext w:val="0"/>
        <w:keepLines w:val="0"/>
        <w:pageBreakBefore w:val="0"/>
        <w:overflowPunct/>
        <w:topLinePunct w:val="0"/>
        <w:autoSpaceDE/>
        <w:autoSpaceDN/>
        <w:bidi w:val="0"/>
        <w:rPr>
          <w:rFonts w:ascii="Times New Roman" w:hAnsi="Times New Roman" w:eastAsia="方正仿宋简体"/>
          <w:sz w:val="24"/>
        </w:rPr>
        <w:sectPr>
          <w:footerReference r:id="rId3" w:type="default"/>
          <w:pgSz w:w="11905" w:h="16838"/>
          <w:pgMar w:top="1984" w:right="1531" w:bottom="1984" w:left="1531" w:header="34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720" w:num="1"/>
          <w:rtlGutter w:val="0"/>
          <w:docGrid w:type="linesAndChars" w:linePitch="579" w:charSpace="-849"/>
        </w:sectPr>
      </w:pPr>
    </w:p>
    <w:tbl>
      <w:tblPr>
        <w:tblStyle w:val="4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3827"/>
        <w:gridCol w:w="4364"/>
      </w:tblGrid>
      <w:tr w14:paraId="399FD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7" w:hRule="exact"/>
          <w:jc w:val="center"/>
        </w:trPr>
        <w:tc>
          <w:tcPr>
            <w:tcW w:w="1220" w:type="dxa"/>
            <w:tcBorders>
              <w:top w:val="single" w:color="auto" w:sz="12" w:space="0"/>
            </w:tcBorders>
            <w:noWrap w:val="0"/>
            <w:vAlign w:val="center"/>
          </w:tcPr>
          <w:p w14:paraId="7B6BF7F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主</w:t>
            </w:r>
          </w:p>
          <w:p w14:paraId="3507CDA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要</w:t>
            </w:r>
          </w:p>
          <w:p w14:paraId="4ECEB39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事</w:t>
            </w:r>
          </w:p>
          <w:p w14:paraId="2AA9261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迹</w:t>
            </w:r>
          </w:p>
        </w:tc>
        <w:tc>
          <w:tcPr>
            <w:tcW w:w="8191" w:type="dxa"/>
            <w:gridSpan w:val="2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D0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68" w:leftChars="80" w:right="168" w:rightChars="80"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</w:pPr>
          </w:p>
          <w:p w14:paraId="602B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71E33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1" w:hRule="exact"/>
          <w:jc w:val="center"/>
        </w:trPr>
        <w:tc>
          <w:tcPr>
            <w:tcW w:w="1220" w:type="dxa"/>
            <w:noWrap w:val="0"/>
            <w:vAlign w:val="center"/>
          </w:tcPr>
          <w:p w14:paraId="28DC91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本</w:t>
            </w:r>
          </w:p>
          <w:p w14:paraId="1E39351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人</w:t>
            </w:r>
          </w:p>
          <w:p w14:paraId="0CDA42E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承</w:t>
            </w:r>
          </w:p>
          <w:p w14:paraId="70D9C53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诺</w:t>
            </w:r>
          </w:p>
        </w:tc>
        <w:tc>
          <w:tcPr>
            <w:tcW w:w="8191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03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68" w:leftChars="80" w:right="168" w:rightChars="80"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</w:rPr>
              <w:t>本人承诺上述内容均属实，如有虚假，自愿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承担党纪政纪责任和法律后果。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入选后，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能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够按时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参加理论学习、实践锻炼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开班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  <w:lang w:eastAsia="zh-CN"/>
              </w:rPr>
              <w:t>结业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等阶段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的集中培养，积极配合完成跟踪培养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pacing w:val="0"/>
                <w:sz w:val="24"/>
                <w:szCs w:val="24"/>
                <w:lang w:eastAsia="zh-CN"/>
              </w:rPr>
              <w:t>。</w:t>
            </w:r>
          </w:p>
          <w:p w14:paraId="2695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3120" w:firstLineChars="1300"/>
              <w:jc w:val="left"/>
              <w:textAlignment w:val="auto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承诺人：              </w:t>
            </w: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</w:rPr>
              <w:t xml:space="preserve">  年  月  日</w:t>
            </w:r>
          </w:p>
        </w:tc>
      </w:tr>
      <w:tr w14:paraId="71A30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 w14:paraId="4E967D0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推</w:t>
            </w:r>
          </w:p>
          <w:p w14:paraId="6391F2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荐</w:t>
            </w:r>
          </w:p>
          <w:p w14:paraId="33D4033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意</w:t>
            </w:r>
          </w:p>
          <w:p w14:paraId="203EED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见</w:t>
            </w:r>
          </w:p>
        </w:tc>
        <w:tc>
          <w:tcPr>
            <w:tcW w:w="3827" w:type="dxa"/>
            <w:noWrap w:val="0"/>
            <w:tcMar>
              <w:left w:w="0" w:type="dxa"/>
              <w:right w:w="0" w:type="dxa"/>
            </w:tcMar>
            <w:vAlign w:val="top"/>
          </w:tcPr>
          <w:p w14:paraId="084AA4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方正黑体简体" w:cs="方正黑体简体"/>
                <w:sz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eastAsia="zh-CN"/>
              </w:rPr>
              <w:t>所在单位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val="en-US" w:eastAsia="zh-CN"/>
              </w:rPr>
              <w:t>团组织意见</w:t>
            </w:r>
          </w:p>
        </w:tc>
        <w:tc>
          <w:tcPr>
            <w:tcW w:w="4364" w:type="dxa"/>
            <w:noWrap w:val="0"/>
            <w:tcMar>
              <w:left w:w="0" w:type="dxa"/>
              <w:right w:w="0" w:type="dxa"/>
            </w:tcMar>
            <w:vAlign w:val="center"/>
          </w:tcPr>
          <w:p w14:paraId="6DE1BBD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方正黑体简体" w:cs="方正黑体简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eastAsia="zh-CN"/>
              </w:rPr>
              <w:t>所在单位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val="en-US" w:eastAsia="zh-CN"/>
              </w:rPr>
              <w:t>党组织意见</w:t>
            </w:r>
          </w:p>
        </w:tc>
      </w:tr>
      <w:tr w14:paraId="11407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exact"/>
          <w:jc w:val="center"/>
        </w:trPr>
        <w:tc>
          <w:tcPr>
            <w:tcW w:w="1220" w:type="dxa"/>
            <w:vMerge w:val="continue"/>
            <w:tcBorders/>
            <w:noWrap w:val="0"/>
            <w:vAlign w:val="center"/>
          </w:tcPr>
          <w:p w14:paraId="5C23D946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noWrap w:val="0"/>
            <w:tcMar>
              <w:left w:w="0" w:type="dxa"/>
              <w:right w:w="0" w:type="dxa"/>
            </w:tcMar>
            <w:vAlign w:val="bottom"/>
          </w:tcPr>
          <w:p w14:paraId="1F2D3885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EB5A78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FD412F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097BF9C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</w:p>
          <w:p w14:paraId="529277FC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简体"/>
                <w:sz w:val="24"/>
              </w:rPr>
              <w:t xml:space="preserve"> 年  月  日</w:t>
            </w:r>
          </w:p>
        </w:tc>
        <w:tc>
          <w:tcPr>
            <w:tcW w:w="4364" w:type="dxa"/>
            <w:noWrap w:val="0"/>
            <w:tcMar>
              <w:left w:w="0" w:type="dxa"/>
              <w:right w:w="0" w:type="dxa"/>
            </w:tcMar>
            <w:vAlign w:val="bottom"/>
          </w:tcPr>
          <w:p w14:paraId="42FA4DCA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787038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</w:p>
          <w:p w14:paraId="69FAB515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</w:p>
          <w:p w14:paraId="73BF791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</w:p>
          <w:p w14:paraId="2972C4C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简体"/>
                <w:sz w:val="24"/>
              </w:rPr>
              <w:t xml:space="preserve"> 年  月  日</w:t>
            </w:r>
          </w:p>
        </w:tc>
      </w:tr>
      <w:tr w14:paraId="72FDE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220" w:type="dxa"/>
            <w:vMerge w:val="continue"/>
            <w:tcBorders/>
            <w:noWrap w:val="0"/>
            <w:vAlign w:val="center"/>
          </w:tcPr>
          <w:p w14:paraId="6A098EB7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ED71B1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val="en-US" w:eastAsia="zh-CN"/>
              </w:rPr>
              <w:t>学生工作部门推荐意见（如有）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 </w:t>
            </w:r>
          </w:p>
          <w:p w14:paraId="74348E9E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  <w:p w14:paraId="4AF54D0D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  <w:p w14:paraId="3315B79F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A1E91E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</w:p>
          <w:p w14:paraId="24C6463B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  <w:tc>
          <w:tcPr>
            <w:tcW w:w="4364" w:type="dxa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7A39E2B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黑体简体" w:cs="方正黑体简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val="en-US" w:eastAsia="zh-CN"/>
              </w:rPr>
              <w:t>学校意见</w:t>
            </w:r>
          </w:p>
          <w:p w14:paraId="074F78D4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  <w:p w14:paraId="15904C0B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  <w:p w14:paraId="19D9AE8D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  <w:p w14:paraId="15B8600C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</w:p>
          <w:p w14:paraId="0B64DFB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</w:tr>
      <w:tr w14:paraId="37191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3" w:hRule="exact"/>
          <w:jc w:val="center"/>
        </w:trPr>
        <w:tc>
          <w:tcPr>
            <w:tcW w:w="1220" w:type="dxa"/>
            <w:vMerge w:val="continue"/>
            <w:tcBorders/>
            <w:noWrap w:val="0"/>
            <w:vAlign w:val="center"/>
          </w:tcPr>
          <w:p w14:paraId="61E8EE29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1A6605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BBECEAC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63F2AEB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739B504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</w:p>
          <w:p w14:paraId="6BCC300E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  <w:tc>
          <w:tcPr>
            <w:tcW w:w="4364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047840F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4CED129D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F95E60B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6804737A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方正仿宋简体"/>
                <w:sz w:val="24"/>
              </w:rPr>
              <w:t>）</w:t>
            </w:r>
          </w:p>
          <w:p w14:paraId="254779D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</w:tr>
    </w:tbl>
    <w:p w14:paraId="22CC6429">
      <w:pP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  <w:t>（注：填写时请保持表格原格式，正反面打印。）</w:t>
      </w:r>
      <w: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  <w:br w:type="page"/>
      </w:r>
      <w:bookmarkStart w:id="0" w:name="_GoBack"/>
      <w:bookmarkEnd w:id="0"/>
    </w:p>
    <w:p w14:paraId="405D4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年“青马工程”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全国班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学员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推荐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登记表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填写说明</w:t>
      </w:r>
    </w:p>
    <w:p w14:paraId="767550F9">
      <w:pPr>
        <w:pStyle w:val="2"/>
        <w:rPr>
          <w:rFonts w:hint="eastAsia" w:ascii="Times New Roman" w:hAnsi="Times New Roman"/>
          <w:lang w:val="en-US" w:eastAsia="zh-CN"/>
        </w:rPr>
      </w:pPr>
    </w:p>
    <w:p w14:paraId="3B795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登记表是全国青年马克思主义者培养工程学员选拔的重要参考材料，须如实填写。</w:t>
      </w:r>
    </w:p>
    <w:p w14:paraId="204B5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“出生年月”栏中，统一采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用公历和阿拉伯数字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如：2000.08。</w:t>
      </w:r>
    </w:p>
    <w:p w14:paraId="7616FF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“民族”栏中，填写全称，如：汉族、回族、朝鲜族等。</w:t>
      </w:r>
    </w:p>
    <w:p w14:paraId="5B761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“籍贯”栏中，以户口簿内页登记情况为准，如：湖南长沙。</w:t>
      </w:r>
    </w:p>
    <w:p w14:paraId="5CD39D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联系方式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栏中，填写常用手机号。</w:t>
      </w:r>
    </w:p>
    <w:p w14:paraId="1004A5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“政治面貌”栏中，须规范填写，如：中共党员、中共预备党员、共青团员。</w:t>
      </w:r>
    </w:p>
    <w:p w14:paraId="5E75FF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“联系青年”栏中，填写常态化联系青年的渠道、方式及对象，如：通过社会组织开展志愿服务，向社区未成年人普法。</w:t>
      </w:r>
    </w:p>
    <w:p w14:paraId="286ECA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“单位及职务”栏中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填写全称，如：某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大学团委副书记（兼职、学生）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，如有职级请标注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。在读学生须填写到具体年级，如：某大学某学院2025级硕士研究生。</w:t>
      </w:r>
    </w:p>
    <w:p w14:paraId="7FD7F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“学习经历”栏中，自大学阶段（含）填起，体现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某年某月在某院校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（系所）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某专业学习，院校、系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及专业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填写毕业时的名称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，正在或曾经参与各领域、各层级“青马工程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培训经历在此处列出，如：2015.09—2019.06本科阶段在</w:t>
      </w:r>
    </w:p>
    <w:p w14:paraId="37754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大学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专业学习；2022.04—2023.04参与“青马工程”某省某班。</w:t>
      </w:r>
    </w:p>
    <w:p w14:paraId="622B53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“工作经历”栏中，自毕业后填起，须保持连续性，间断部分填写“待业”，体现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某年某月在某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单位担任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职务，单位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职务请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填写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时的名称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如：2023.09至今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单位任某职位。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在读学生兼职、挂职、服兵役等经历在此处列出，如无工作经历，则填写“无”。</w:t>
      </w:r>
    </w:p>
    <w:p w14:paraId="4D690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“获奖情况”栏中，填写省级及以上具有代表性的奖项，按照获奖时间排序，仅填写4项最突出的奖项即可。</w:t>
      </w:r>
    </w:p>
    <w:p w14:paraId="3D726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主要事迹”栏中，填写个人代表性事迹、取得的突出业绩以及对“青马工程”的理解等内容，须全面展现本人在理论学习、宣讲阐释、实践建功方面的情况，应分版块、有条理、详略得当、重点突出，字数控制在1000—1500字之间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u w:val="single"/>
          <w:lang w:val="en-US" w:eastAsia="zh-CN"/>
        </w:rPr>
        <w:t>如本栏填写空间不足，可在表格内填写要点，另附个人事迹介绍（格式要求同附件4）。</w:t>
      </w:r>
    </w:p>
    <w:p w14:paraId="0D4659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“本人承诺”栏中内容在仔细阅读后在“承诺人：”后手写签名，保持书写准确、字迹清晰，不得使用电子签名。</w:t>
      </w:r>
    </w:p>
    <w:p w14:paraId="1CF8D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15. “推荐意见”栏中，请各单位写明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推荐意见并加盖公章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寒假期间如不方便盖章，可先签字，公章如有需要开学再补，学校意见处无需自行填写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）。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填写时请注意登记表正反两面打印，完整保持登记表的格式、页面。</w:t>
      </w:r>
    </w:p>
    <w:p w14:paraId="1E203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16.表格内容用方正仿宋简体4号，行距固定20磅，阿拉伯数字用Times New Roman，需标注页码，格式为“—1—”。</w:t>
      </w:r>
    </w:p>
    <w:p w14:paraId="2C4946E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17E14F-C026-4112-B04E-1FBEAD74F0A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619CA3-6DD6-4D0D-95AC-D38E227D5AD7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439120B-DB44-4072-94DF-ECA2FD99B15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256454-E58F-4A1D-B981-6F33C30B75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EC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67E6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67E68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C2942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5085715</wp:posOffset>
              </wp:positionH>
              <wp:positionV relativeFrom="paragraph">
                <wp:posOffset>-110490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B3C1F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45pt;margin-top:-8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lI8OfYAAAADAEAAA8AAAAAAAAAAQAgAAAAIgAAAGRycy9kb3du&#10;cmV2LnhtbFBLAQIUABQAAAAIAIdO4kBeGo9fOAIAAG8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3C1F2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D946D"/>
    <w:multiLevelType w:val="singleLevel"/>
    <w:tmpl w:val="96ED94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3C65"/>
    <w:rsid w:val="1876206B"/>
    <w:rsid w:val="33067D62"/>
    <w:rsid w:val="40204F2B"/>
    <w:rsid w:val="4234759A"/>
    <w:rsid w:val="433D2E39"/>
    <w:rsid w:val="4D221C05"/>
    <w:rsid w:val="551D187D"/>
    <w:rsid w:val="60393C65"/>
    <w:rsid w:val="657426A7"/>
    <w:rsid w:val="684F022A"/>
    <w:rsid w:val="76EA09DF"/>
    <w:rsid w:val="7A0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1272</Characters>
  <Lines>0</Lines>
  <Paragraphs>0</Paragraphs>
  <TotalTime>4</TotalTime>
  <ScaleCrop>false</ScaleCrop>
  <LinksUpToDate>false</LinksUpToDate>
  <CharactersWithSpaces>1428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2026-02-06T09:27:00Z</dcterms:created>
  <dc:creator>蒋公博</dc:creator>
  <cp:lastModifiedBy>杨澜</cp:lastModifiedBy>
  <dcterms:modified xsi:type="dcterms:W3CDTF">2026-02-12T08:24:29Z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65D4FAA14C4C49B4A6A23541F76239C5_13</vt:lpwstr>
  </property>
  <property fmtid="{D5CDD505-2E9C-101B-9397-08002B2CF9AE}" pid="4" name="KSOTemplateDocerSaveRecord">
    <vt:lpwstr>eyJoZGlkIjoiNWZiY2Y1M2EyZTJlN2U5MDc3YmMzYjUyMTY4OGMwMjYiLCJ1c2VySWQiOiIxNjYxNzcyNTI0In0=</vt:lpwstr>
  </property>
</Properties>
</file>